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3C12" w14:textId="486CF861" w:rsidR="003D0488" w:rsidRPr="00A63992" w:rsidRDefault="00167FDE" w:rsidP="00167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992">
        <w:rPr>
          <w:rFonts w:ascii="Times New Roman" w:hAnsi="Times New Roman" w:cs="Times New Roman"/>
          <w:sz w:val="28"/>
          <w:szCs w:val="28"/>
        </w:rPr>
        <w:t>Crystal Sparks</w:t>
      </w:r>
    </w:p>
    <w:p w14:paraId="5BF4301A" w14:textId="27F092B1" w:rsidR="00167FDE" w:rsidRPr="00A63992" w:rsidRDefault="00167FDE" w:rsidP="00167FDE">
      <w:pPr>
        <w:jc w:val="center"/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340-470-0636 | </w:t>
      </w:r>
      <w:hyperlink r:id="rId5" w:history="1">
        <w:r w:rsidRPr="00A63992">
          <w:rPr>
            <w:rStyle w:val="Hyperlink"/>
            <w:rFonts w:ascii="Times New Roman" w:hAnsi="Times New Roman" w:cs="Times New Roman"/>
          </w:rPr>
          <w:t>csparks8@asu.edu</w:t>
        </w:r>
      </w:hyperlink>
      <w:r w:rsidRPr="00A63992">
        <w:rPr>
          <w:rFonts w:ascii="Times New Roman" w:hAnsi="Times New Roman" w:cs="Times New Roman"/>
        </w:rPr>
        <w:t xml:space="preserve">  | linkedin.com/in/</w:t>
      </w:r>
      <w:proofErr w:type="spellStart"/>
      <w:r w:rsidRPr="00A63992">
        <w:rPr>
          <w:rFonts w:ascii="Times New Roman" w:hAnsi="Times New Roman" w:cs="Times New Roman"/>
        </w:rPr>
        <w:t>crystalmaree</w:t>
      </w:r>
      <w:proofErr w:type="spellEnd"/>
    </w:p>
    <w:p w14:paraId="7D974470" w14:textId="77777777" w:rsidR="00D32497" w:rsidRPr="00A63992" w:rsidRDefault="00D32497" w:rsidP="00167FDE">
      <w:pPr>
        <w:jc w:val="center"/>
        <w:rPr>
          <w:rFonts w:ascii="Times New Roman" w:hAnsi="Times New Roman" w:cs="Times New Roman"/>
        </w:rPr>
      </w:pPr>
    </w:p>
    <w:p w14:paraId="34ABEB81" w14:textId="77777777" w:rsidR="00167FDE" w:rsidRPr="00A63992" w:rsidRDefault="00167FDE" w:rsidP="00167FDE">
      <w:pPr>
        <w:jc w:val="center"/>
        <w:rPr>
          <w:rFonts w:ascii="Times New Roman" w:hAnsi="Times New Roman" w:cs="Times New Roman"/>
        </w:rPr>
      </w:pPr>
    </w:p>
    <w:p w14:paraId="56A600E7" w14:textId="682E0396" w:rsidR="00167FDE" w:rsidRPr="00A63992" w:rsidRDefault="00167FDE" w:rsidP="00167FDE">
      <w:p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  <w:u w:val="single"/>
        </w:rPr>
        <w:t>Education</w:t>
      </w:r>
    </w:p>
    <w:p w14:paraId="11E9CE25" w14:textId="59B534AE" w:rsidR="00167FDE" w:rsidRPr="00A63992" w:rsidRDefault="00167FDE" w:rsidP="00167FDE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Bachelor of Arts, Forensic Psychology 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="00375659" w:rsidRPr="00A63992">
        <w:rPr>
          <w:rFonts w:ascii="Times New Roman" w:hAnsi="Times New Roman" w:cs="Times New Roman"/>
        </w:rPr>
        <w:t xml:space="preserve">Jan 2022 - </w:t>
      </w:r>
      <w:r w:rsidRPr="00A63992">
        <w:rPr>
          <w:rFonts w:ascii="Times New Roman" w:hAnsi="Times New Roman" w:cs="Times New Roman"/>
        </w:rPr>
        <w:t>Dec 2024</w:t>
      </w:r>
    </w:p>
    <w:p w14:paraId="1AF1EA93" w14:textId="5130E212" w:rsidR="00167FDE" w:rsidRPr="00A63992" w:rsidRDefault="00167FDE" w:rsidP="00167FDE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Arizona State University, Tempe, AZ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="001A7308">
        <w:rPr>
          <w:rFonts w:ascii="Times New Roman" w:hAnsi="Times New Roman" w:cs="Times New Roman"/>
        </w:rPr>
        <w:t xml:space="preserve">            </w:t>
      </w:r>
      <w:r w:rsidRPr="00A63992">
        <w:rPr>
          <w:rFonts w:ascii="Times New Roman" w:hAnsi="Times New Roman" w:cs="Times New Roman"/>
        </w:rPr>
        <w:t>GPA: 4.0</w:t>
      </w:r>
    </w:p>
    <w:p w14:paraId="4BEEBC5E" w14:textId="77777777" w:rsidR="00167FDE" w:rsidRPr="00A63992" w:rsidRDefault="00167FDE" w:rsidP="00167FDE">
      <w:pPr>
        <w:rPr>
          <w:rFonts w:ascii="Times New Roman" w:hAnsi="Times New Roman" w:cs="Times New Roman"/>
        </w:rPr>
      </w:pPr>
    </w:p>
    <w:p w14:paraId="172EC506" w14:textId="475CD9D2" w:rsidR="00167FDE" w:rsidRPr="00A63992" w:rsidRDefault="00167FDE" w:rsidP="00167FDE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Relevant Coursework: </w:t>
      </w:r>
    </w:p>
    <w:p w14:paraId="0978AE68" w14:textId="11125B6B" w:rsidR="00167FDE" w:rsidRPr="00A63992" w:rsidRDefault="00C60D02" w:rsidP="0016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Intro to Statistics</w:t>
      </w:r>
    </w:p>
    <w:p w14:paraId="552C2F0C" w14:textId="4FF47BDC" w:rsidR="00167FDE" w:rsidRPr="00A63992" w:rsidRDefault="00167FDE" w:rsidP="0016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Research Methods</w:t>
      </w:r>
    </w:p>
    <w:p w14:paraId="52591339" w14:textId="4DAA6E23" w:rsidR="00167FDE" w:rsidRPr="00A63992" w:rsidRDefault="00167FDE" w:rsidP="0016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Substantive Criminal Law</w:t>
      </w:r>
    </w:p>
    <w:p w14:paraId="4557CB5F" w14:textId="77777777" w:rsidR="00375659" w:rsidRPr="00A63992" w:rsidRDefault="00375659" w:rsidP="00375659">
      <w:pPr>
        <w:rPr>
          <w:rFonts w:ascii="Times New Roman" w:hAnsi="Times New Roman" w:cs="Times New Roman"/>
        </w:rPr>
      </w:pPr>
    </w:p>
    <w:p w14:paraId="71181E29" w14:textId="30961EB0" w:rsidR="00375659" w:rsidRPr="00A63992" w:rsidRDefault="00375659" w:rsidP="00375659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Bachelor of Arts, Mass Communications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  <w:t>May 2005</w:t>
      </w:r>
      <w:r w:rsidR="009E050C" w:rsidRPr="00A63992">
        <w:rPr>
          <w:rFonts w:ascii="Times New Roman" w:hAnsi="Times New Roman" w:cs="Times New Roman"/>
        </w:rPr>
        <w:t xml:space="preserve"> </w:t>
      </w:r>
      <w:r w:rsidRPr="00A63992">
        <w:rPr>
          <w:rFonts w:ascii="Times New Roman" w:hAnsi="Times New Roman" w:cs="Times New Roman"/>
        </w:rPr>
        <w:t>- Dec 2007</w:t>
      </w:r>
    </w:p>
    <w:p w14:paraId="66ED0494" w14:textId="2ED95853" w:rsidR="00375659" w:rsidRPr="00A63992" w:rsidRDefault="00375659" w:rsidP="00375659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Miles College, Birmingham, AL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  <w:t>GPA: 3.57</w:t>
      </w:r>
    </w:p>
    <w:p w14:paraId="3CB83D48" w14:textId="77777777" w:rsidR="00375659" w:rsidRPr="00A63992" w:rsidRDefault="00375659" w:rsidP="00375659">
      <w:pPr>
        <w:rPr>
          <w:rFonts w:ascii="Times New Roman" w:hAnsi="Times New Roman" w:cs="Times New Roman"/>
        </w:rPr>
      </w:pPr>
    </w:p>
    <w:p w14:paraId="2A167F86" w14:textId="09C4F948" w:rsidR="00375659" w:rsidRPr="00A63992" w:rsidRDefault="00375659" w:rsidP="00375659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Relevant Coursework:</w:t>
      </w:r>
    </w:p>
    <w:p w14:paraId="4CEECB93" w14:textId="3FAF379C" w:rsidR="00375659" w:rsidRPr="00A63992" w:rsidRDefault="00375659" w:rsidP="003756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Practice in Writing</w:t>
      </w:r>
    </w:p>
    <w:p w14:paraId="3F405B2C" w14:textId="00C98C9E" w:rsidR="00375659" w:rsidRPr="00A63992" w:rsidRDefault="00375659" w:rsidP="003756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Media Law and Ethics</w:t>
      </w:r>
    </w:p>
    <w:p w14:paraId="3DC71D76" w14:textId="0BC2FBEE" w:rsidR="00375659" w:rsidRPr="00A63992" w:rsidRDefault="000A1C1F" w:rsidP="003756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The African American Experience</w:t>
      </w:r>
    </w:p>
    <w:p w14:paraId="5633A672" w14:textId="77777777" w:rsidR="00167FDE" w:rsidRPr="00A63992" w:rsidRDefault="00167FDE" w:rsidP="00167FDE">
      <w:pPr>
        <w:pStyle w:val="ListParagraph"/>
        <w:rPr>
          <w:rFonts w:ascii="Times New Roman" w:hAnsi="Times New Roman" w:cs="Times New Roman"/>
        </w:rPr>
      </w:pPr>
    </w:p>
    <w:p w14:paraId="7DC9B019" w14:textId="0D651B24" w:rsidR="00167FDE" w:rsidRPr="00A63992" w:rsidRDefault="00167FDE" w:rsidP="00167FDE">
      <w:p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  <w:u w:val="single"/>
        </w:rPr>
        <w:t>Work Experience</w:t>
      </w:r>
    </w:p>
    <w:p w14:paraId="71BAE00B" w14:textId="6839A702" w:rsidR="00167FDE" w:rsidRPr="00A63992" w:rsidRDefault="00167FDE" w:rsidP="00167FDE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Bartender, Mellow Mushroom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  <w:t>Jan</w:t>
      </w:r>
      <w:r w:rsidR="00092F36" w:rsidRPr="00A63992">
        <w:rPr>
          <w:rFonts w:ascii="Times New Roman" w:hAnsi="Times New Roman" w:cs="Times New Roman"/>
        </w:rPr>
        <w:t xml:space="preserve"> </w:t>
      </w:r>
      <w:r w:rsidRPr="00A63992">
        <w:rPr>
          <w:rFonts w:ascii="Times New Roman" w:hAnsi="Times New Roman" w:cs="Times New Roman"/>
        </w:rPr>
        <w:t>2024 – present</w:t>
      </w:r>
    </w:p>
    <w:p w14:paraId="7C2620A8" w14:textId="355E81B6" w:rsidR="00167FDE" w:rsidRPr="00A63992" w:rsidRDefault="00092F36" w:rsidP="00167F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Setting up the bar in preparation for shifts, </w:t>
      </w:r>
      <w:r w:rsidR="000A1C1F" w:rsidRPr="00A63992">
        <w:rPr>
          <w:rFonts w:ascii="Times New Roman" w:hAnsi="Times New Roman" w:cs="Times New Roman"/>
        </w:rPr>
        <w:t>maintaining inventory</w:t>
      </w:r>
    </w:p>
    <w:p w14:paraId="797432C8" w14:textId="05A2FE29" w:rsidR="00167FDE" w:rsidRPr="00A63992" w:rsidRDefault="00092F36" w:rsidP="00167F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Greeting guests, taking food and beverage order</w:t>
      </w:r>
      <w:r w:rsidR="000A1C1F" w:rsidRPr="00A63992">
        <w:rPr>
          <w:rFonts w:ascii="Times New Roman" w:hAnsi="Times New Roman" w:cs="Times New Roman"/>
        </w:rPr>
        <w:t>s</w:t>
      </w:r>
      <w:r w:rsidRPr="00A63992">
        <w:rPr>
          <w:rFonts w:ascii="Times New Roman" w:hAnsi="Times New Roman" w:cs="Times New Roman"/>
        </w:rPr>
        <w:t>, resolving guest issues</w:t>
      </w:r>
    </w:p>
    <w:p w14:paraId="2481D7A1" w14:textId="52E66B06" w:rsidR="00092F36" w:rsidRPr="00A63992" w:rsidRDefault="00092F36" w:rsidP="00167F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Preparing alcoholic and non-alcoholic beverages according to par</w:t>
      </w:r>
    </w:p>
    <w:p w14:paraId="01951E94" w14:textId="11956EA2" w:rsidR="00092F36" w:rsidRPr="00A63992" w:rsidRDefault="00092F36" w:rsidP="00092F36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Bartender, The Beach Bar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  <w:t>Apr 2021-Dec 2023</w:t>
      </w:r>
    </w:p>
    <w:p w14:paraId="16F80C04" w14:textId="29E2EEC5" w:rsidR="00092F36" w:rsidRPr="00A63992" w:rsidRDefault="00092F36" w:rsidP="00092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High</w:t>
      </w:r>
      <w:r w:rsidR="009D12E2" w:rsidRPr="00A63992">
        <w:rPr>
          <w:rFonts w:ascii="Times New Roman" w:hAnsi="Times New Roman" w:cs="Times New Roman"/>
        </w:rPr>
        <w:t>-</w:t>
      </w:r>
      <w:r w:rsidRPr="00A63992">
        <w:rPr>
          <w:rFonts w:ascii="Times New Roman" w:hAnsi="Times New Roman" w:cs="Times New Roman"/>
        </w:rPr>
        <w:t xml:space="preserve">volume bartending, multi-tasking, ensuring guest </w:t>
      </w:r>
      <w:proofErr w:type="gramStart"/>
      <w:r w:rsidR="009568F8" w:rsidRPr="00A63992">
        <w:rPr>
          <w:rFonts w:ascii="Times New Roman" w:hAnsi="Times New Roman" w:cs="Times New Roman"/>
        </w:rPr>
        <w:t>satisfaction</w:t>
      </w:r>
      <w:proofErr w:type="gramEnd"/>
    </w:p>
    <w:p w14:paraId="1A58D573" w14:textId="057647F4" w:rsidR="00092F36" w:rsidRPr="00A63992" w:rsidRDefault="00092F36" w:rsidP="00092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Working with a team of two other bartenders at a time</w:t>
      </w:r>
    </w:p>
    <w:p w14:paraId="7D69C6ED" w14:textId="410A1713" w:rsidR="00092F36" w:rsidRPr="00A63992" w:rsidRDefault="00092F36" w:rsidP="00092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Maintaining and stocking beer and liquor inventory</w:t>
      </w:r>
    </w:p>
    <w:p w14:paraId="672A86AE" w14:textId="18C5E2B2" w:rsidR="009E050C" w:rsidRPr="00A63992" w:rsidRDefault="009E050C" w:rsidP="009E050C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Food and Beverage Supervisor, The</w:t>
      </w:r>
      <w:r w:rsidR="00C60D02" w:rsidRPr="00A63992">
        <w:rPr>
          <w:rFonts w:ascii="Times New Roman" w:hAnsi="Times New Roman" w:cs="Times New Roman"/>
        </w:rPr>
        <w:t xml:space="preserve"> Westin St. John Resort &amp; Villas</w:t>
      </w:r>
      <w:r w:rsidR="00C60D02" w:rsidRPr="00A63992">
        <w:rPr>
          <w:rFonts w:ascii="Times New Roman" w:hAnsi="Times New Roman" w:cs="Times New Roman"/>
        </w:rPr>
        <w:tab/>
      </w:r>
      <w:r w:rsidR="00C60D02" w:rsidRPr="00A63992">
        <w:rPr>
          <w:rFonts w:ascii="Times New Roman" w:hAnsi="Times New Roman" w:cs="Times New Roman"/>
        </w:rPr>
        <w:tab/>
      </w:r>
      <w:r w:rsidR="00C60D02" w:rsidRPr="00A63992">
        <w:rPr>
          <w:rFonts w:ascii="Times New Roman" w:hAnsi="Times New Roman" w:cs="Times New Roman"/>
        </w:rPr>
        <w:tab/>
      </w:r>
      <w:r w:rsidR="00C60D02"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="001A7308">
        <w:rPr>
          <w:rFonts w:ascii="Times New Roman" w:hAnsi="Times New Roman" w:cs="Times New Roman"/>
        </w:rPr>
        <w:t xml:space="preserve">            </w:t>
      </w:r>
      <w:r w:rsidR="00C60D02" w:rsidRPr="00A63992">
        <w:rPr>
          <w:rFonts w:ascii="Times New Roman" w:hAnsi="Times New Roman" w:cs="Times New Roman"/>
        </w:rPr>
        <w:t>Apr 2019 – Dec 2020</w:t>
      </w:r>
    </w:p>
    <w:p w14:paraId="0D1B7D9F" w14:textId="7AE61117" w:rsidR="00C60D02" w:rsidRPr="00A63992" w:rsidRDefault="00C60D02" w:rsidP="009E050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Hiring new servers and bartenders</w:t>
      </w:r>
    </w:p>
    <w:p w14:paraId="72AF0657" w14:textId="77777777" w:rsidR="00C60D02" w:rsidRPr="00A63992" w:rsidRDefault="00C60D02" w:rsidP="00C60D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Ensuring guest satisfaction</w:t>
      </w:r>
    </w:p>
    <w:p w14:paraId="3F931FAE" w14:textId="181EE34F" w:rsidR="00C60D02" w:rsidRPr="00A63992" w:rsidRDefault="00C60D02" w:rsidP="00C60D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Ensuring </w:t>
      </w:r>
      <w:r w:rsidR="000A1C1F" w:rsidRPr="00A63992">
        <w:rPr>
          <w:rFonts w:ascii="Times New Roman" w:hAnsi="Times New Roman" w:cs="Times New Roman"/>
        </w:rPr>
        <w:t>that both Front and Back of House</w:t>
      </w:r>
      <w:r w:rsidRPr="00A63992">
        <w:rPr>
          <w:rFonts w:ascii="Times New Roman" w:hAnsi="Times New Roman" w:cs="Times New Roman"/>
        </w:rPr>
        <w:t xml:space="preserve"> w</w:t>
      </w:r>
      <w:r w:rsidR="000A1C1F" w:rsidRPr="00A63992">
        <w:rPr>
          <w:rFonts w:ascii="Times New Roman" w:hAnsi="Times New Roman" w:cs="Times New Roman"/>
        </w:rPr>
        <w:t>ere</w:t>
      </w:r>
      <w:r w:rsidRPr="00A63992">
        <w:rPr>
          <w:rFonts w:ascii="Times New Roman" w:hAnsi="Times New Roman" w:cs="Times New Roman"/>
        </w:rPr>
        <w:t xml:space="preserve"> following </w:t>
      </w:r>
      <w:proofErr w:type="spellStart"/>
      <w:r w:rsidRPr="00A63992">
        <w:rPr>
          <w:rFonts w:ascii="Times New Roman" w:hAnsi="Times New Roman" w:cs="Times New Roman"/>
        </w:rPr>
        <w:t>ServSafe</w:t>
      </w:r>
      <w:proofErr w:type="spellEnd"/>
      <w:r w:rsidRPr="00A63992">
        <w:rPr>
          <w:rFonts w:ascii="Times New Roman" w:hAnsi="Times New Roman" w:cs="Times New Roman"/>
        </w:rPr>
        <w:t xml:space="preserve"> and Marriott International </w:t>
      </w:r>
      <w:r w:rsidR="000A1C1F" w:rsidRPr="00A63992">
        <w:rPr>
          <w:rFonts w:ascii="Times New Roman" w:hAnsi="Times New Roman" w:cs="Times New Roman"/>
        </w:rPr>
        <w:t xml:space="preserve">service and safety </w:t>
      </w:r>
      <w:proofErr w:type="gramStart"/>
      <w:r w:rsidRPr="00A63992">
        <w:rPr>
          <w:rFonts w:ascii="Times New Roman" w:hAnsi="Times New Roman" w:cs="Times New Roman"/>
        </w:rPr>
        <w:t>standards</w:t>
      </w:r>
      <w:proofErr w:type="gramEnd"/>
    </w:p>
    <w:p w14:paraId="6F75579C" w14:textId="01660ADF" w:rsidR="00092F36" w:rsidRPr="00A63992" w:rsidRDefault="00092F36" w:rsidP="00092F36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Bartender, The Tap &amp; Still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  <w:t>Oct 2016 – Dec 2023</w:t>
      </w:r>
    </w:p>
    <w:p w14:paraId="64A030DE" w14:textId="7B35F714" w:rsidR="00092F36" w:rsidRPr="00A63992" w:rsidRDefault="00092F36" w:rsidP="00092F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High</w:t>
      </w:r>
      <w:r w:rsidR="009D12E2" w:rsidRPr="00A63992">
        <w:rPr>
          <w:rFonts w:ascii="Times New Roman" w:hAnsi="Times New Roman" w:cs="Times New Roman"/>
        </w:rPr>
        <w:t>-</w:t>
      </w:r>
      <w:r w:rsidRPr="00A63992">
        <w:rPr>
          <w:rFonts w:ascii="Times New Roman" w:hAnsi="Times New Roman" w:cs="Times New Roman"/>
        </w:rPr>
        <w:t>volume bartending at several locations</w:t>
      </w:r>
    </w:p>
    <w:p w14:paraId="5902FAAA" w14:textId="07504717" w:rsidR="00092F36" w:rsidRPr="00A63992" w:rsidRDefault="00092F36" w:rsidP="00092F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Training new hires</w:t>
      </w:r>
    </w:p>
    <w:p w14:paraId="5295FA8E" w14:textId="6283EABE" w:rsidR="00092F36" w:rsidRPr="00A63992" w:rsidRDefault="00092F36" w:rsidP="00092F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Organizing charity functions</w:t>
      </w:r>
    </w:p>
    <w:p w14:paraId="5569A359" w14:textId="77777777" w:rsidR="00092F36" w:rsidRPr="00A63992" w:rsidRDefault="00092F36" w:rsidP="00092F36">
      <w:pPr>
        <w:rPr>
          <w:rFonts w:ascii="Times New Roman" w:hAnsi="Times New Roman" w:cs="Times New Roman"/>
        </w:rPr>
      </w:pPr>
    </w:p>
    <w:p w14:paraId="4E67F1ED" w14:textId="64990105" w:rsidR="00092F36" w:rsidRPr="00A63992" w:rsidRDefault="00092F36" w:rsidP="00092F36">
      <w:p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  <w:u w:val="single"/>
        </w:rPr>
        <w:t>Research Experience</w:t>
      </w:r>
    </w:p>
    <w:p w14:paraId="73A7FAD6" w14:textId="1E52A9B8" w:rsidR="00092F36" w:rsidRPr="00A63992" w:rsidRDefault="00092F36" w:rsidP="009D12E2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Undergraduate Research Assistant, Mad Guy Labs</w:t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="001A7308">
        <w:rPr>
          <w:rFonts w:ascii="Times New Roman" w:hAnsi="Times New Roman" w:cs="Times New Roman"/>
        </w:rPr>
        <w:t xml:space="preserve">            </w:t>
      </w:r>
      <w:r w:rsidRPr="00A63992">
        <w:rPr>
          <w:rFonts w:ascii="Times New Roman" w:hAnsi="Times New Roman" w:cs="Times New Roman"/>
        </w:rPr>
        <w:t>August 2023 – present</w:t>
      </w:r>
    </w:p>
    <w:p w14:paraId="003CE813" w14:textId="2BD2B5AE" w:rsidR="009D12E2" w:rsidRPr="00A63992" w:rsidRDefault="001A7308" w:rsidP="009D1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Mentors</w:t>
      </w:r>
      <w:r w:rsidR="009D12E2" w:rsidRPr="00A63992">
        <w:rPr>
          <w:rFonts w:ascii="Times New Roman" w:hAnsi="Times New Roman" w:cs="Times New Roman"/>
        </w:rPr>
        <w:t xml:space="preserve">: Dr. Max </w:t>
      </w:r>
      <w:proofErr w:type="spellStart"/>
      <w:r w:rsidR="009D12E2" w:rsidRPr="00A63992">
        <w:rPr>
          <w:rFonts w:ascii="Times New Roman" w:hAnsi="Times New Roman" w:cs="Times New Roman"/>
        </w:rPr>
        <w:t>Guyll</w:t>
      </w:r>
      <w:proofErr w:type="spellEnd"/>
      <w:r w:rsidR="009D12E2" w:rsidRPr="00A63992">
        <w:rPr>
          <w:rFonts w:ascii="Times New Roman" w:hAnsi="Times New Roman" w:cs="Times New Roman"/>
        </w:rPr>
        <w:t xml:space="preserve">, Dr. Stephanie </w:t>
      </w:r>
      <w:proofErr w:type="spellStart"/>
      <w:r w:rsidR="009D12E2" w:rsidRPr="00A63992">
        <w:rPr>
          <w:rFonts w:ascii="Times New Roman" w:hAnsi="Times New Roman" w:cs="Times New Roman"/>
        </w:rPr>
        <w:t>Madon</w:t>
      </w:r>
      <w:proofErr w:type="spellEnd"/>
    </w:p>
    <w:p w14:paraId="00D0E677" w14:textId="5EB5646D" w:rsidR="009D12E2" w:rsidRPr="00A63992" w:rsidRDefault="009D12E2" w:rsidP="009D12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lastRenderedPageBreak/>
        <w:t xml:space="preserve">Scoring data for a </w:t>
      </w:r>
      <w:r w:rsidR="00BD5F71">
        <w:rPr>
          <w:rFonts w:ascii="Times New Roman" w:hAnsi="Times New Roman" w:cs="Times New Roman"/>
        </w:rPr>
        <w:t xml:space="preserve">blindfold </w:t>
      </w:r>
      <w:r w:rsidRPr="00A63992">
        <w:rPr>
          <w:rFonts w:ascii="Times New Roman" w:hAnsi="Times New Roman" w:cs="Times New Roman"/>
        </w:rPr>
        <w:t xml:space="preserve">suggestibility study using the </w:t>
      </w:r>
      <w:proofErr w:type="spellStart"/>
      <w:r w:rsidRPr="00A63992">
        <w:rPr>
          <w:rFonts w:ascii="Times New Roman" w:hAnsi="Times New Roman" w:cs="Times New Roman"/>
        </w:rPr>
        <w:t>Gudjonssen</w:t>
      </w:r>
      <w:proofErr w:type="spellEnd"/>
      <w:r w:rsidRPr="00A63992">
        <w:rPr>
          <w:rFonts w:ascii="Times New Roman" w:hAnsi="Times New Roman" w:cs="Times New Roman"/>
        </w:rPr>
        <w:t xml:space="preserve"> Suggestibility Scale.</w:t>
      </w:r>
    </w:p>
    <w:p w14:paraId="341E2B7C" w14:textId="77777777" w:rsidR="009D12E2" w:rsidRPr="00A63992" w:rsidRDefault="009D12E2" w:rsidP="009D12E2">
      <w:pPr>
        <w:rPr>
          <w:rFonts w:ascii="Times New Roman" w:hAnsi="Times New Roman" w:cs="Times New Roman"/>
        </w:rPr>
      </w:pPr>
    </w:p>
    <w:p w14:paraId="631534E6" w14:textId="65F1E93C" w:rsidR="009D12E2" w:rsidRPr="00A63992" w:rsidRDefault="009D12E2" w:rsidP="009D12E2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Undergraduate Research Assistant, </w:t>
      </w:r>
      <w:proofErr w:type="spellStart"/>
      <w:r w:rsidRPr="00A63992">
        <w:rPr>
          <w:rFonts w:ascii="Times New Roman" w:hAnsi="Times New Roman" w:cs="Times New Roman"/>
        </w:rPr>
        <w:t>PAClab</w:t>
      </w:r>
      <w:proofErr w:type="spellEnd"/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Pr="00A63992">
        <w:rPr>
          <w:rFonts w:ascii="Times New Roman" w:hAnsi="Times New Roman" w:cs="Times New Roman"/>
        </w:rPr>
        <w:tab/>
      </w:r>
      <w:r w:rsidR="001A7308">
        <w:rPr>
          <w:rFonts w:ascii="Times New Roman" w:hAnsi="Times New Roman" w:cs="Times New Roman"/>
        </w:rPr>
        <w:t xml:space="preserve">              </w:t>
      </w:r>
      <w:r w:rsidRPr="00A63992">
        <w:rPr>
          <w:rFonts w:ascii="Times New Roman" w:hAnsi="Times New Roman" w:cs="Times New Roman"/>
        </w:rPr>
        <w:t>January 2024 – present</w:t>
      </w:r>
    </w:p>
    <w:p w14:paraId="34810302" w14:textId="799FF920" w:rsidR="009D12E2" w:rsidRPr="00A63992" w:rsidRDefault="001A7308" w:rsidP="009D1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</w:t>
      </w:r>
      <w:r w:rsidR="009D12E2" w:rsidRPr="00A63992">
        <w:rPr>
          <w:rFonts w:ascii="Times New Roman" w:hAnsi="Times New Roman" w:cs="Times New Roman"/>
        </w:rPr>
        <w:t>: Dr. Cortney Simmons</w:t>
      </w:r>
    </w:p>
    <w:p w14:paraId="65433FD2" w14:textId="05ED4C80" w:rsidR="009D12E2" w:rsidRDefault="009D12E2" w:rsidP="009D12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Created “Know Your Rights” fact sheet for a study addressing developmental factors and underlying youth waivers and false confessions. </w:t>
      </w:r>
    </w:p>
    <w:p w14:paraId="43EA5F77" w14:textId="29165EF9" w:rsidR="004138C0" w:rsidRPr="00A63992" w:rsidRDefault="004138C0" w:rsidP="009D12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Substance Use Disorder resource </w:t>
      </w:r>
      <w:proofErr w:type="gramStart"/>
      <w:r>
        <w:rPr>
          <w:rFonts w:ascii="Times New Roman" w:hAnsi="Times New Roman" w:cs="Times New Roman"/>
        </w:rPr>
        <w:t>flyer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DC4CF8D" w14:textId="52BA4F49" w:rsidR="009D12E2" w:rsidRPr="00A63992" w:rsidRDefault="009D12E2" w:rsidP="009D12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Developed a research proposal for the NCUIRE scholarship application.</w:t>
      </w:r>
    </w:p>
    <w:p w14:paraId="0F3E4CE0" w14:textId="77777777" w:rsidR="004138C0" w:rsidRDefault="004138C0" w:rsidP="004138C0">
      <w:pPr>
        <w:rPr>
          <w:rFonts w:ascii="Times New Roman" w:hAnsi="Times New Roman" w:cs="Times New Roman"/>
        </w:rPr>
      </w:pPr>
    </w:p>
    <w:p w14:paraId="66F99439" w14:textId="470E4BCB" w:rsidR="004138C0" w:rsidRDefault="004138C0" w:rsidP="004138C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Honors and Awards</w:t>
      </w:r>
    </w:p>
    <w:p w14:paraId="30A617B4" w14:textId="305B0A0C" w:rsidR="004138C0" w:rsidRDefault="004138C0" w:rsidP="004138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38C0">
        <w:rPr>
          <w:rFonts w:ascii="Times New Roman" w:hAnsi="Times New Roman" w:cs="Times New Roman"/>
        </w:rPr>
        <w:t>Dean’s List, Fall 202</w:t>
      </w:r>
      <w:r w:rsidR="00BD5F71">
        <w:rPr>
          <w:rFonts w:ascii="Times New Roman" w:hAnsi="Times New Roman" w:cs="Times New Roman"/>
        </w:rPr>
        <w:t>3</w:t>
      </w:r>
    </w:p>
    <w:p w14:paraId="7D2FBC15" w14:textId="78D233BB" w:rsidR="004138C0" w:rsidRDefault="004138C0" w:rsidP="004138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2024-2025 NCUIRE Scholarship Recipient </w:t>
      </w:r>
    </w:p>
    <w:p w14:paraId="332BB0D5" w14:textId="01277011" w:rsidR="004138C0" w:rsidRDefault="004138C0" w:rsidP="004138C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College of Interdisciplinary Arts and Sciences</w:t>
      </w:r>
    </w:p>
    <w:p w14:paraId="16BC072E" w14:textId="2D3BBE45" w:rsidR="008B6BF8" w:rsidRDefault="004138C0" w:rsidP="004138C0">
      <w:pPr>
        <w:ind w:left="720"/>
        <w:rPr>
          <w:rFonts w:ascii="Times New Roman" w:hAnsi="Times New Roman" w:cs="Times New Roman"/>
        </w:rPr>
      </w:pPr>
      <w:r w:rsidRPr="004138C0">
        <w:rPr>
          <w:rFonts w:ascii="Times New Roman" w:hAnsi="Times New Roman" w:cs="Times New Roman"/>
        </w:rPr>
        <w:t xml:space="preserve">Recipient of a $2500 scholarship for the research proposal titled "Mitigating Factors in </w:t>
      </w:r>
      <w:r>
        <w:rPr>
          <w:rFonts w:ascii="Times New Roman" w:hAnsi="Times New Roman" w:cs="Times New Roman"/>
        </w:rPr>
        <w:t xml:space="preserve">   </w:t>
      </w:r>
      <w:r w:rsidRPr="004138C0">
        <w:rPr>
          <w:rFonts w:ascii="Times New Roman" w:hAnsi="Times New Roman" w:cs="Times New Roman"/>
        </w:rPr>
        <w:t xml:space="preserve">Cyberstalking Adjudication: Perspectives on Psychological Disorders and Abuse Histories." Will serve as a Student Worker during the completion of the study under the guidance of </w:t>
      </w:r>
      <w:r>
        <w:rPr>
          <w:rFonts w:ascii="Times New Roman" w:hAnsi="Times New Roman" w:cs="Times New Roman"/>
        </w:rPr>
        <w:t>Dr. Cortney Simmons.</w:t>
      </w:r>
    </w:p>
    <w:p w14:paraId="3C164A2C" w14:textId="77777777" w:rsidR="00BD5F71" w:rsidRPr="00A63992" w:rsidRDefault="00BD5F71" w:rsidP="004138C0">
      <w:pPr>
        <w:ind w:left="720"/>
        <w:rPr>
          <w:rFonts w:ascii="Times New Roman" w:hAnsi="Times New Roman" w:cs="Times New Roman"/>
        </w:rPr>
      </w:pPr>
    </w:p>
    <w:p w14:paraId="2C5E8625" w14:textId="361C02F4" w:rsidR="008B6BF8" w:rsidRPr="00A63992" w:rsidRDefault="008B6BF8" w:rsidP="008B6BF8">
      <w:p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  <w:u w:val="single"/>
        </w:rPr>
        <w:t>Certifications</w:t>
      </w:r>
    </w:p>
    <w:p w14:paraId="79A25037" w14:textId="116E3A94" w:rsidR="008B6BF8" w:rsidRPr="00A63992" w:rsidRDefault="008B6BF8" w:rsidP="008B6B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CITI – Community-Engaged and Community-Based Participatory Research </w:t>
      </w:r>
    </w:p>
    <w:p w14:paraId="13EE74D1" w14:textId="075314DA" w:rsidR="008B6BF8" w:rsidRPr="00A63992" w:rsidRDefault="009E050C" w:rsidP="008B6BF8">
      <w:pPr>
        <w:pStyle w:val="ListParagraph"/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Expires</w:t>
      </w:r>
      <w:r w:rsidR="008B6BF8" w:rsidRPr="00A63992">
        <w:rPr>
          <w:rFonts w:ascii="Times New Roman" w:hAnsi="Times New Roman" w:cs="Times New Roman"/>
        </w:rPr>
        <w:t xml:space="preserve"> Oct 202</w:t>
      </w:r>
      <w:r w:rsidRPr="00A63992">
        <w:rPr>
          <w:rFonts w:ascii="Times New Roman" w:hAnsi="Times New Roman" w:cs="Times New Roman"/>
        </w:rPr>
        <w:t>7</w:t>
      </w:r>
    </w:p>
    <w:p w14:paraId="57F64E72" w14:textId="77777777" w:rsidR="008B6BF8" w:rsidRPr="00A63992" w:rsidRDefault="008B6BF8" w:rsidP="008B6B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CITI – Undergraduate Responsible Conduct of Research</w:t>
      </w:r>
    </w:p>
    <w:p w14:paraId="1F2C410F" w14:textId="65885C4F" w:rsidR="008B6BF8" w:rsidRPr="00A63992" w:rsidRDefault="009E050C" w:rsidP="008B6BF8">
      <w:pPr>
        <w:pStyle w:val="ListParagraph"/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 xml:space="preserve">Expires </w:t>
      </w:r>
      <w:r w:rsidR="008B6BF8" w:rsidRPr="00A63992">
        <w:rPr>
          <w:rFonts w:ascii="Times New Roman" w:hAnsi="Times New Roman" w:cs="Times New Roman"/>
        </w:rPr>
        <w:t>Oct 202</w:t>
      </w:r>
      <w:r w:rsidRPr="00A63992">
        <w:rPr>
          <w:rFonts w:ascii="Times New Roman" w:hAnsi="Times New Roman" w:cs="Times New Roman"/>
        </w:rPr>
        <w:t>7</w:t>
      </w:r>
    </w:p>
    <w:p w14:paraId="3CB1DC77" w14:textId="58466554" w:rsidR="008B6BF8" w:rsidRPr="00A63992" w:rsidRDefault="008B6BF8" w:rsidP="008B6B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CITI – Social and Behavioral Research</w:t>
      </w:r>
    </w:p>
    <w:p w14:paraId="5CCB91DC" w14:textId="26D6790E" w:rsidR="008B6BF8" w:rsidRPr="00A63992" w:rsidRDefault="009E050C" w:rsidP="008B6BF8">
      <w:pPr>
        <w:pStyle w:val="ListParagraph"/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Expires</w:t>
      </w:r>
      <w:r w:rsidR="008B6BF8" w:rsidRPr="00A63992">
        <w:rPr>
          <w:rFonts w:ascii="Times New Roman" w:hAnsi="Times New Roman" w:cs="Times New Roman"/>
        </w:rPr>
        <w:t xml:space="preserve"> Sep 202</w:t>
      </w:r>
      <w:r w:rsidRPr="00A63992">
        <w:rPr>
          <w:rFonts w:ascii="Times New Roman" w:hAnsi="Times New Roman" w:cs="Times New Roman"/>
        </w:rPr>
        <w:t>7</w:t>
      </w:r>
      <w:r w:rsidR="008B6BF8" w:rsidRPr="00A63992">
        <w:rPr>
          <w:rFonts w:ascii="Times New Roman" w:hAnsi="Times New Roman" w:cs="Times New Roman"/>
        </w:rPr>
        <w:t xml:space="preserve"> </w:t>
      </w:r>
    </w:p>
    <w:p w14:paraId="1D63799E" w14:textId="77777777" w:rsidR="009568F8" w:rsidRPr="00A63992" w:rsidRDefault="009568F8" w:rsidP="009568F8">
      <w:pPr>
        <w:rPr>
          <w:rFonts w:ascii="Times New Roman" w:hAnsi="Times New Roman" w:cs="Times New Roman"/>
          <w:u w:val="single"/>
        </w:rPr>
      </w:pPr>
    </w:p>
    <w:p w14:paraId="7D0798EA" w14:textId="57601DC9" w:rsidR="009568F8" w:rsidRPr="00A63992" w:rsidRDefault="009568F8" w:rsidP="009568F8">
      <w:p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  <w:u w:val="single"/>
        </w:rPr>
        <w:t>Skills</w:t>
      </w:r>
    </w:p>
    <w:p w14:paraId="2CB76EA3" w14:textId="713B42A0" w:rsidR="009568F8" w:rsidRPr="00A63992" w:rsidRDefault="009568F8" w:rsidP="009568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</w:rPr>
        <w:t>Proficient in Microsoft Office</w:t>
      </w:r>
    </w:p>
    <w:p w14:paraId="58B459F8" w14:textId="7C51ED85" w:rsidR="009568F8" w:rsidRPr="00A63992" w:rsidRDefault="009568F8" w:rsidP="009568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</w:rPr>
        <w:t>Proficient in Google Workspace</w:t>
      </w:r>
    </w:p>
    <w:p w14:paraId="2C65E92A" w14:textId="521C75EF" w:rsidR="00832574" w:rsidRPr="00A63992" w:rsidRDefault="00832574" w:rsidP="009E05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Knowledgeable in statistical hypothesis testing methods, including t-tests, Chi-Square tests, as well as utilizing software like SPSS for data analysis.</w:t>
      </w:r>
    </w:p>
    <w:p w14:paraId="5FB10C7F" w14:textId="2C4A3B37" w:rsidR="00832574" w:rsidRPr="00A63992" w:rsidRDefault="00832574" w:rsidP="009568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Media-Analysis</w:t>
      </w:r>
    </w:p>
    <w:p w14:paraId="6D4CA2BA" w14:textId="549B3309" w:rsidR="009E050C" w:rsidRPr="00A63992" w:rsidRDefault="009E050C" w:rsidP="009568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Expert Multi-Tasker</w:t>
      </w:r>
    </w:p>
    <w:p w14:paraId="76194FD4" w14:textId="77777777" w:rsidR="009568F8" w:rsidRPr="00A63992" w:rsidRDefault="009568F8" w:rsidP="008B6BF8">
      <w:pPr>
        <w:pStyle w:val="ListParagraph"/>
        <w:rPr>
          <w:rFonts w:ascii="Times New Roman" w:hAnsi="Times New Roman" w:cs="Times New Roman"/>
          <w:u w:val="single"/>
        </w:rPr>
      </w:pPr>
    </w:p>
    <w:p w14:paraId="346794F7" w14:textId="3CE84A2E" w:rsidR="000A1C1F" w:rsidRPr="00A63992" w:rsidRDefault="000A1C1F" w:rsidP="000A1C1F">
      <w:pPr>
        <w:rPr>
          <w:rFonts w:ascii="Times New Roman" w:hAnsi="Times New Roman" w:cs="Times New Roman"/>
          <w:u w:val="single"/>
        </w:rPr>
      </w:pPr>
      <w:r w:rsidRPr="00A63992">
        <w:rPr>
          <w:rFonts w:ascii="Times New Roman" w:hAnsi="Times New Roman" w:cs="Times New Roman"/>
          <w:u w:val="single"/>
        </w:rPr>
        <w:t>Organizations</w:t>
      </w:r>
    </w:p>
    <w:p w14:paraId="676368EF" w14:textId="0AF238C6" w:rsidR="000A1C1F" w:rsidRPr="00A63992" w:rsidRDefault="000A1C1F" w:rsidP="000A1C1F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Psi-Chi, The International Honor Society in Psychology</w:t>
      </w:r>
    </w:p>
    <w:p w14:paraId="79150BF2" w14:textId="1EC231E9" w:rsidR="000A1C1F" w:rsidRPr="00A63992" w:rsidRDefault="000A1C1F" w:rsidP="000A1C1F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Arizona State University West</w:t>
      </w:r>
    </w:p>
    <w:p w14:paraId="20B6AA18" w14:textId="303E9E66" w:rsidR="000A1C1F" w:rsidRPr="00A63992" w:rsidRDefault="000A1C1F" w:rsidP="000A1C1F">
      <w:pPr>
        <w:rPr>
          <w:rFonts w:ascii="Times New Roman" w:hAnsi="Times New Roman" w:cs="Times New Roman"/>
        </w:rPr>
      </w:pPr>
      <w:r w:rsidRPr="00A63992">
        <w:rPr>
          <w:rFonts w:ascii="Times New Roman" w:hAnsi="Times New Roman" w:cs="Times New Roman"/>
        </w:rPr>
        <w:t>Member since April 28, 2023</w:t>
      </w:r>
    </w:p>
    <w:p w14:paraId="61A4A452" w14:textId="77777777" w:rsidR="008B6BF8" w:rsidRPr="00A63992" w:rsidRDefault="008B6BF8" w:rsidP="008B6BF8">
      <w:pPr>
        <w:rPr>
          <w:rFonts w:ascii="Times New Roman" w:hAnsi="Times New Roman" w:cs="Times New Roman"/>
        </w:rPr>
      </w:pPr>
    </w:p>
    <w:p w14:paraId="1C17876F" w14:textId="6C93353F" w:rsidR="009D12E2" w:rsidRPr="00A63992" w:rsidRDefault="009D12E2" w:rsidP="009D12E2">
      <w:pPr>
        <w:ind w:left="360"/>
        <w:rPr>
          <w:rFonts w:ascii="Times New Roman" w:hAnsi="Times New Roman" w:cs="Times New Roman"/>
        </w:rPr>
      </w:pPr>
    </w:p>
    <w:p w14:paraId="3B97CBC2" w14:textId="77777777" w:rsidR="009D12E2" w:rsidRPr="009D12E2" w:rsidRDefault="009D12E2" w:rsidP="009D12E2">
      <w:pPr>
        <w:rPr>
          <w:rFonts w:ascii="Arial" w:hAnsi="Arial" w:cs="Arial"/>
        </w:rPr>
      </w:pPr>
    </w:p>
    <w:sectPr w:rsidR="009D12E2" w:rsidRPr="009D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1E8"/>
    <w:multiLevelType w:val="hybridMultilevel"/>
    <w:tmpl w:val="2D10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326A"/>
    <w:multiLevelType w:val="hybridMultilevel"/>
    <w:tmpl w:val="B51A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703C"/>
    <w:multiLevelType w:val="hybridMultilevel"/>
    <w:tmpl w:val="1218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3619"/>
    <w:multiLevelType w:val="hybridMultilevel"/>
    <w:tmpl w:val="1A14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0175"/>
    <w:multiLevelType w:val="hybridMultilevel"/>
    <w:tmpl w:val="1A32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23E2"/>
    <w:multiLevelType w:val="hybridMultilevel"/>
    <w:tmpl w:val="87F6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1B34"/>
    <w:multiLevelType w:val="hybridMultilevel"/>
    <w:tmpl w:val="A9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C1D2A"/>
    <w:multiLevelType w:val="hybridMultilevel"/>
    <w:tmpl w:val="84B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07B54"/>
    <w:multiLevelType w:val="hybridMultilevel"/>
    <w:tmpl w:val="42A2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94C91"/>
    <w:multiLevelType w:val="hybridMultilevel"/>
    <w:tmpl w:val="51C6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D599B"/>
    <w:multiLevelType w:val="hybridMultilevel"/>
    <w:tmpl w:val="D420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0428">
    <w:abstractNumId w:val="8"/>
  </w:num>
  <w:num w:numId="2" w16cid:durableId="6565303">
    <w:abstractNumId w:val="1"/>
  </w:num>
  <w:num w:numId="3" w16cid:durableId="89083758">
    <w:abstractNumId w:val="10"/>
  </w:num>
  <w:num w:numId="4" w16cid:durableId="1105274813">
    <w:abstractNumId w:val="6"/>
  </w:num>
  <w:num w:numId="5" w16cid:durableId="63573069">
    <w:abstractNumId w:val="2"/>
  </w:num>
  <w:num w:numId="6" w16cid:durableId="273633144">
    <w:abstractNumId w:val="9"/>
  </w:num>
  <w:num w:numId="7" w16cid:durableId="1991866987">
    <w:abstractNumId w:val="4"/>
  </w:num>
  <w:num w:numId="8" w16cid:durableId="316105793">
    <w:abstractNumId w:val="7"/>
  </w:num>
  <w:num w:numId="9" w16cid:durableId="1924758002">
    <w:abstractNumId w:val="0"/>
  </w:num>
  <w:num w:numId="10" w16cid:durableId="1186136207">
    <w:abstractNumId w:val="3"/>
  </w:num>
  <w:num w:numId="11" w16cid:durableId="2103138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88"/>
    <w:rsid w:val="00092F36"/>
    <w:rsid w:val="000A1C1F"/>
    <w:rsid w:val="00167FDE"/>
    <w:rsid w:val="001A7308"/>
    <w:rsid w:val="002C23C2"/>
    <w:rsid w:val="00375659"/>
    <w:rsid w:val="003D0488"/>
    <w:rsid w:val="004138C0"/>
    <w:rsid w:val="004C523F"/>
    <w:rsid w:val="004D55C3"/>
    <w:rsid w:val="0070457C"/>
    <w:rsid w:val="007E41B2"/>
    <w:rsid w:val="00832574"/>
    <w:rsid w:val="008B6BF8"/>
    <w:rsid w:val="009568F8"/>
    <w:rsid w:val="009D12E2"/>
    <w:rsid w:val="009E050C"/>
    <w:rsid w:val="00A63992"/>
    <w:rsid w:val="00BD5F71"/>
    <w:rsid w:val="00C60D02"/>
    <w:rsid w:val="00D32497"/>
    <w:rsid w:val="00E93903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A150F"/>
  <w15:chartTrackingRefBased/>
  <w15:docId w15:val="{F3B99264-645C-8E40-AE60-D82A314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4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4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arks8@a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Sparks (Student)</dc:creator>
  <cp:keywords/>
  <dc:description/>
  <cp:lastModifiedBy>Crystal Sparks (Student)</cp:lastModifiedBy>
  <cp:revision>3</cp:revision>
  <dcterms:created xsi:type="dcterms:W3CDTF">2024-04-25T22:15:00Z</dcterms:created>
  <dcterms:modified xsi:type="dcterms:W3CDTF">2024-04-27T23:04:00Z</dcterms:modified>
</cp:coreProperties>
</file>